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095" w:rsidRPr="00BB6CD6" w:rsidRDefault="00316095" w:rsidP="00BB6CD6">
      <w:pPr>
        <w:jc w:val="center"/>
        <w:rPr>
          <w:b/>
        </w:rPr>
      </w:pPr>
      <w:r w:rsidRPr="00BB6CD6">
        <w:rPr>
          <w:b/>
        </w:rPr>
        <w:t>Unit 2</w:t>
      </w:r>
      <w:r w:rsidR="00BB6CD6" w:rsidRPr="00BB6CD6">
        <w:rPr>
          <w:b/>
        </w:rPr>
        <w:t xml:space="preserve"> Lesson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02C07" w:rsidTr="00702C07"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1:</w:t>
            </w:r>
            <w:r>
              <w:t xml:space="preserve"> </w:t>
            </w:r>
          </w:p>
          <w:p w:rsidR="00702C07" w:rsidRDefault="00702C07" w:rsidP="00BB6CD6">
            <w:r>
              <w:t>Reflect and review deconstructed non-fiction from</w:t>
            </w:r>
            <w:r w:rsidR="00D01629">
              <w:t xml:space="preserve"> </w:t>
            </w:r>
            <w:bookmarkStart w:id="0" w:name="_GoBack"/>
            <w:r w:rsidR="00D01629">
              <w:t>unit 1</w:t>
            </w:r>
            <w:r>
              <w:t xml:space="preserve"> </w:t>
            </w:r>
            <w:bookmarkEnd w:id="0"/>
          </w:p>
        </w:tc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2:</w:t>
            </w:r>
            <w:r w:rsidR="00696B4F">
              <w:t xml:space="preserve"> </w:t>
            </w:r>
          </w:p>
          <w:p w:rsidR="00702C07" w:rsidRDefault="00696B4F">
            <w:r>
              <w:t xml:space="preserve">Groups read </w:t>
            </w:r>
            <w:r w:rsidR="00382464">
              <w:t>deconstruct a piece of nonfiction</w:t>
            </w:r>
          </w:p>
        </w:tc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3</w:t>
            </w:r>
            <w:r w:rsidR="00382464">
              <w:t xml:space="preserve">: </w:t>
            </w:r>
          </w:p>
          <w:p w:rsidR="00702C07" w:rsidRDefault="00382464">
            <w:r>
              <w:t>Groups prepare and present their articles and explain the main idea and structure used</w:t>
            </w:r>
          </w:p>
        </w:tc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4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BB6CD6" w:rsidRDefault="00382464">
            <w:r>
              <w:t>Groups prepare and present their articles and explain the main idea and structure used</w:t>
            </w:r>
          </w:p>
          <w:p w:rsidR="00702C07" w:rsidRDefault="00BB6CD6">
            <w:r w:rsidRPr="00BB6CD6">
              <w:rPr>
                <w:b/>
              </w:rPr>
              <w:t>*End of Task 1</w:t>
            </w:r>
          </w:p>
        </w:tc>
        <w:tc>
          <w:tcPr>
            <w:tcW w:w="1916" w:type="dxa"/>
          </w:tcPr>
          <w:p w:rsidR="00702C07" w:rsidRPr="00BB6CD6" w:rsidRDefault="00702C07">
            <w:pPr>
              <w:rPr>
                <w:b/>
              </w:rPr>
            </w:pPr>
            <w:r w:rsidRPr="00BB6CD6">
              <w:rPr>
                <w:b/>
              </w:rPr>
              <w:t>Day 5</w:t>
            </w:r>
            <w:r w:rsidR="00BB6CD6">
              <w:rPr>
                <w:b/>
              </w:rPr>
              <w:t>:</w:t>
            </w:r>
          </w:p>
          <w:p w:rsidR="00382464" w:rsidRDefault="00316095">
            <w:r>
              <w:t>Groups of students read selections of fictional literature and discover themes for selections</w:t>
            </w:r>
          </w:p>
        </w:tc>
      </w:tr>
      <w:tr w:rsidR="00702C07" w:rsidTr="00702C07">
        <w:tc>
          <w:tcPr>
            <w:tcW w:w="1915" w:type="dxa"/>
          </w:tcPr>
          <w:p w:rsidR="00702C07" w:rsidRPr="00BB6CD6" w:rsidRDefault="00702C07">
            <w:pPr>
              <w:rPr>
                <w:b/>
              </w:rPr>
            </w:pPr>
            <w:r w:rsidRPr="00BB6CD6">
              <w:rPr>
                <w:b/>
              </w:rPr>
              <w:t>Day 6</w:t>
            </w:r>
            <w:r w:rsidR="00BB6CD6">
              <w:rPr>
                <w:b/>
              </w:rPr>
              <w:t>:</w:t>
            </w:r>
            <w:r w:rsidRPr="00BB6CD6">
              <w:rPr>
                <w:b/>
              </w:rPr>
              <w:t xml:space="preserve"> </w:t>
            </w:r>
          </w:p>
          <w:p w:rsidR="00382464" w:rsidRDefault="00316095">
            <w:r>
              <w:t>Review and reflect on groups discovery- creating a list of possible themes</w:t>
            </w:r>
          </w:p>
          <w:p w:rsidR="00BB6CD6" w:rsidRDefault="00BB6CD6"/>
          <w:p w:rsidR="00BB6CD6" w:rsidRPr="00BB6CD6" w:rsidRDefault="00BB6CD6">
            <w:pPr>
              <w:rPr>
                <w:b/>
              </w:rPr>
            </w:pP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7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702C07" w:rsidRDefault="00316095" w:rsidP="00316095">
            <w:r>
              <w:t>Groups read a piece of fictional literature and determine a theme- they use evidence to support their theme, via a graphic organizer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8</w:t>
            </w:r>
            <w:r w:rsidR="00382464">
              <w:t xml:space="preserve">: </w:t>
            </w:r>
          </w:p>
          <w:p w:rsidR="00316095" w:rsidRDefault="00316095" w:rsidP="00316095">
            <w:r>
              <w:t>Groups write a summary from graphic organizer</w:t>
            </w:r>
          </w:p>
          <w:p w:rsidR="00702C07" w:rsidRDefault="00316095" w:rsidP="00316095">
            <w:r>
              <w:t>-Reflect and review group work</w:t>
            </w:r>
          </w:p>
          <w:p w:rsidR="00BB6CD6" w:rsidRDefault="00BB6CD6" w:rsidP="00316095"/>
          <w:p w:rsidR="00BB6CD6" w:rsidRDefault="00BB6CD6" w:rsidP="00316095"/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9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702C07" w:rsidRDefault="00316095" w:rsidP="00316095">
            <w:r>
              <w:t>Students read a piece of fictional literature and identify the theme and evidence in a graphic organizer</w:t>
            </w:r>
          </w:p>
        </w:tc>
        <w:tc>
          <w:tcPr>
            <w:tcW w:w="1916" w:type="dxa"/>
          </w:tcPr>
          <w:p w:rsidR="00BB6CD6" w:rsidRDefault="00702C07" w:rsidP="00316095">
            <w:r w:rsidRPr="00BB6CD6">
              <w:rPr>
                <w:b/>
              </w:rPr>
              <w:t>Day 10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316095" w:rsidRDefault="00316095" w:rsidP="00316095">
            <w:r>
              <w:t>Students write a summary of the text in one paragraph using their graphic organizer</w:t>
            </w:r>
          </w:p>
          <w:p w:rsidR="00BB6CD6" w:rsidRDefault="00BB6CD6">
            <w:pPr>
              <w:rPr>
                <w:b/>
              </w:rPr>
            </w:pPr>
          </w:p>
          <w:p w:rsidR="00382464" w:rsidRDefault="00BB6CD6">
            <w:r>
              <w:rPr>
                <w:b/>
              </w:rPr>
              <w:t>*End of Task 2</w:t>
            </w:r>
          </w:p>
        </w:tc>
      </w:tr>
      <w:tr w:rsidR="00702C07" w:rsidTr="00702C07"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11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702C07" w:rsidRDefault="00316095" w:rsidP="00316095">
            <w:r>
              <w:t>Groups of students read selections of fictional literature and discover character traits for selections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12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702C07" w:rsidRDefault="00316095" w:rsidP="00316095">
            <w:r>
              <w:t>Review and reflect on groups discovery- creating a list of possible character traits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13</w:t>
            </w:r>
            <w:r w:rsidR="00382464" w:rsidRPr="00BB6CD6">
              <w:rPr>
                <w:b/>
              </w:rPr>
              <w:t>:</w:t>
            </w:r>
            <w:r w:rsidR="00382464">
              <w:t xml:space="preserve"> </w:t>
            </w:r>
          </w:p>
          <w:p w:rsidR="00702C07" w:rsidRDefault="00316095" w:rsidP="00316095">
            <w:r>
              <w:t>Groups read a piece of fictional literature and determine a character traits- they use evidence to support their traits, via a graphic organizer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14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316095" w:rsidRDefault="00316095" w:rsidP="00316095">
            <w:r>
              <w:t>Groups write a summary from graphic organizer</w:t>
            </w:r>
          </w:p>
          <w:p w:rsidR="00702C07" w:rsidRDefault="00316095" w:rsidP="00316095">
            <w:r>
              <w:t>-Reflect and review group work</w:t>
            </w:r>
          </w:p>
          <w:p w:rsidR="00BB6CD6" w:rsidRDefault="00BB6CD6" w:rsidP="00316095"/>
          <w:p w:rsidR="00BB6CD6" w:rsidRDefault="00BB6CD6" w:rsidP="00316095"/>
        </w:tc>
        <w:tc>
          <w:tcPr>
            <w:tcW w:w="1916" w:type="dxa"/>
          </w:tcPr>
          <w:p w:rsidR="00BB6CD6" w:rsidRDefault="00702C07" w:rsidP="00316095">
            <w:r w:rsidRPr="00BB6CD6">
              <w:rPr>
                <w:b/>
              </w:rPr>
              <w:t>Day 15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316095" w:rsidP="00316095">
            <w:r>
              <w:t>Students read a fictional piece and uses the information to create the product determined by teacher</w:t>
            </w:r>
          </w:p>
        </w:tc>
      </w:tr>
      <w:tr w:rsidR="00702C07" w:rsidTr="00702C07">
        <w:tc>
          <w:tcPr>
            <w:tcW w:w="1915" w:type="dxa"/>
          </w:tcPr>
          <w:p w:rsidR="00BB6CD6" w:rsidRDefault="00702C07" w:rsidP="000F5BF5">
            <w:r w:rsidRPr="00BB6CD6">
              <w:rPr>
                <w:b/>
              </w:rPr>
              <w:t>Day 16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BB6CD6" w:rsidRDefault="00316095" w:rsidP="000F5BF5">
            <w:r>
              <w:t>Review and reflect upon students projects</w:t>
            </w:r>
          </w:p>
          <w:p w:rsidR="00BB6CD6" w:rsidRDefault="00BB6CD6" w:rsidP="000F5BF5"/>
          <w:p w:rsidR="00702C07" w:rsidRDefault="00BB6CD6" w:rsidP="000F5BF5">
            <w:r>
              <w:rPr>
                <w:b/>
              </w:rPr>
              <w:t>*End of Task 3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17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BB6CD6" w:rsidRDefault="00BB6CD6" w:rsidP="00316095"/>
          <w:p w:rsidR="00702C07" w:rsidRPr="00BB6CD6" w:rsidRDefault="00316095" w:rsidP="00BB6CD6">
            <w:pPr>
              <w:jc w:val="center"/>
              <w:rPr>
                <w:b/>
                <w:u w:val="single"/>
              </w:rPr>
            </w:pPr>
            <w:r w:rsidRPr="00BB6CD6">
              <w:rPr>
                <w:b/>
                <w:u w:val="single"/>
              </w:rPr>
              <w:t>Post Test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18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316095" w:rsidP="00316095">
            <w:r>
              <w:t>Review movie posters- task 4</w:t>
            </w:r>
          </w:p>
        </w:tc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19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316095" w:rsidP="00316095">
            <w:r>
              <w:t>Students choose 1 of the posters and create a fictional narrative based on the poster (refer to deconstructed model for structure) (3 days)</w:t>
            </w:r>
          </w:p>
        </w:tc>
        <w:tc>
          <w:tcPr>
            <w:tcW w:w="1916" w:type="dxa"/>
          </w:tcPr>
          <w:p w:rsidR="00BB6CD6" w:rsidRDefault="00702C07" w:rsidP="00316095">
            <w:r w:rsidRPr="00BB6CD6">
              <w:rPr>
                <w:b/>
              </w:rPr>
              <w:t>Day 20</w:t>
            </w:r>
            <w:r w:rsidR="000F5BF5">
              <w:t xml:space="preserve">: </w:t>
            </w:r>
          </w:p>
          <w:p w:rsidR="00702C07" w:rsidRDefault="00316095" w:rsidP="00316095">
            <w:r>
              <w:t>Repeat</w:t>
            </w:r>
          </w:p>
        </w:tc>
      </w:tr>
      <w:tr w:rsidR="00702C07" w:rsidTr="00702C07">
        <w:tc>
          <w:tcPr>
            <w:tcW w:w="1915" w:type="dxa"/>
          </w:tcPr>
          <w:p w:rsidR="00BB6CD6" w:rsidRDefault="00702C07" w:rsidP="00316095">
            <w:r w:rsidRPr="00BB6CD6">
              <w:rPr>
                <w:b/>
              </w:rPr>
              <w:t>Day 21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316095" w:rsidP="00316095">
            <w:r>
              <w:t>Repeat</w:t>
            </w:r>
          </w:p>
        </w:tc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22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0F5BF5">
            <w:r>
              <w:t>Edit and re- write</w:t>
            </w:r>
          </w:p>
        </w:tc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23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0F5BF5">
            <w:r>
              <w:t>Edit/ re- write</w:t>
            </w:r>
          </w:p>
        </w:tc>
        <w:tc>
          <w:tcPr>
            <w:tcW w:w="1915" w:type="dxa"/>
          </w:tcPr>
          <w:p w:rsidR="00BB6CD6" w:rsidRDefault="00702C07">
            <w:r w:rsidRPr="00BB6CD6">
              <w:rPr>
                <w:b/>
              </w:rPr>
              <w:t>Day 24</w:t>
            </w:r>
            <w:r w:rsidR="000F5BF5" w:rsidRPr="00BB6CD6">
              <w:rPr>
                <w:b/>
              </w:rPr>
              <w:t>:</w:t>
            </w:r>
            <w:r w:rsidR="000F5BF5">
              <w:t xml:space="preserve"> </w:t>
            </w:r>
          </w:p>
          <w:p w:rsidR="00702C07" w:rsidRDefault="000F5BF5">
            <w:r>
              <w:t>Share stories within groups</w:t>
            </w:r>
          </w:p>
          <w:p w:rsidR="00BB6CD6" w:rsidRDefault="00BB6CD6"/>
          <w:p w:rsidR="00BB6CD6" w:rsidRDefault="00BB6CD6">
            <w:r>
              <w:rPr>
                <w:b/>
              </w:rPr>
              <w:t>*End of Task 4</w:t>
            </w:r>
          </w:p>
        </w:tc>
        <w:tc>
          <w:tcPr>
            <w:tcW w:w="1916" w:type="dxa"/>
          </w:tcPr>
          <w:p w:rsidR="00702C07" w:rsidRDefault="00702C07">
            <w:pPr>
              <w:rPr>
                <w:b/>
              </w:rPr>
            </w:pPr>
            <w:r w:rsidRPr="00BB6CD6">
              <w:rPr>
                <w:b/>
              </w:rPr>
              <w:t>Day 25</w:t>
            </w:r>
            <w:r w:rsidR="00BB6CD6">
              <w:rPr>
                <w:b/>
              </w:rPr>
              <w:t>:</w:t>
            </w:r>
          </w:p>
          <w:p w:rsidR="00BB6CD6" w:rsidRPr="00BB6CD6" w:rsidRDefault="00BB6CD6">
            <w:r w:rsidRPr="00BB6CD6">
              <w:t>As needed</w:t>
            </w:r>
          </w:p>
          <w:p w:rsidR="00BB6CD6" w:rsidRDefault="00BB6CD6">
            <w:pPr>
              <w:rPr>
                <w:b/>
              </w:rPr>
            </w:pPr>
          </w:p>
          <w:p w:rsidR="00BB6CD6" w:rsidRPr="00BB6CD6" w:rsidRDefault="00BB6CD6">
            <w:pPr>
              <w:rPr>
                <w:b/>
              </w:rPr>
            </w:pPr>
            <w:r>
              <w:rPr>
                <w:b/>
              </w:rPr>
              <w:t>*End of Unit 2</w:t>
            </w:r>
          </w:p>
        </w:tc>
      </w:tr>
    </w:tbl>
    <w:p w:rsidR="00382464" w:rsidRDefault="00382464">
      <w:r>
        <w:t xml:space="preserve"> </w:t>
      </w:r>
    </w:p>
    <w:p w:rsidR="00316095" w:rsidRDefault="00316095">
      <w:r>
        <w:t>Day 19-21 Students choose the poster and create the narrative</w:t>
      </w:r>
    </w:p>
    <w:sectPr w:rsidR="00316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C07"/>
    <w:rsid w:val="0009434F"/>
    <w:rsid w:val="000F5BF5"/>
    <w:rsid w:val="00316095"/>
    <w:rsid w:val="00382464"/>
    <w:rsid w:val="003B3217"/>
    <w:rsid w:val="00696B4F"/>
    <w:rsid w:val="00702C07"/>
    <w:rsid w:val="00BB6CD6"/>
    <w:rsid w:val="00D01629"/>
    <w:rsid w:val="00EC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dcterms:created xsi:type="dcterms:W3CDTF">2014-06-17T20:03:00Z</dcterms:created>
  <dcterms:modified xsi:type="dcterms:W3CDTF">2014-06-20T18:12:00Z</dcterms:modified>
</cp:coreProperties>
</file>